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A6" w:rsidRPr="004551C4" w:rsidRDefault="00A161A6" w:rsidP="00A161A6">
      <w:pPr>
        <w:pStyle w:val="Kop2"/>
        <w:rPr>
          <w:lang w:val="nl-NL"/>
        </w:rPr>
      </w:pPr>
      <w:r>
        <w:t>Beoordeling</w:t>
      </w:r>
      <w:r w:rsidR="004551C4">
        <w:rPr>
          <w:lang w:val="nl-NL"/>
        </w:rPr>
        <w:t>: Pleidooi</w:t>
      </w:r>
      <w:r w:rsidR="00792D9F">
        <w:rPr>
          <w:lang w:val="nl-NL"/>
        </w:rPr>
        <w:t>/ betoog</w:t>
      </w:r>
      <w:r w:rsidR="004551C4">
        <w:rPr>
          <w:lang w:val="nl-NL"/>
        </w:rPr>
        <w:t xml:space="preserve"> houden</w:t>
      </w:r>
    </w:p>
    <w:p w:rsidR="00A161A6" w:rsidRPr="00E236B1" w:rsidRDefault="00E236B1" w:rsidP="00A161A6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Naam deelnemer</w:t>
      </w:r>
      <w:r w:rsidR="00A161A6">
        <w:rPr>
          <w:b/>
          <w:bCs/>
          <w:sz w:val="18"/>
          <w:szCs w:val="18"/>
        </w:rPr>
        <w:t>:</w:t>
      </w:r>
    </w:p>
    <w:p w:rsidR="00A161A6" w:rsidRPr="004551C4" w:rsidRDefault="00A161A6" w:rsidP="00A161A6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12"/>
        <w:gridCol w:w="6552"/>
      </w:tblGrid>
      <w:tr w:rsidR="00A161A6" w:rsidRPr="002F69DF" w:rsidTr="000B3A4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61A6" w:rsidRPr="002F69DF" w:rsidRDefault="00A161A6" w:rsidP="000B3A46">
            <w:pPr>
              <w:spacing w:after="0" w:line="240" w:lineRule="auto"/>
              <w:rPr>
                <w:sz w:val="18"/>
                <w:szCs w:val="18"/>
              </w:rPr>
            </w:pPr>
            <w:r w:rsidRPr="002F69DF">
              <w:rPr>
                <w:sz w:val="18"/>
                <w:szCs w:val="18"/>
              </w:rPr>
              <w:t>Docent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E236B1" w:rsidP="000B3A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Els Jansen</w:t>
            </w:r>
          </w:p>
        </w:tc>
      </w:tr>
      <w:tr w:rsidR="00A161A6" w:rsidRPr="002F69DF" w:rsidTr="000B3A4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61A6" w:rsidRPr="002F69DF" w:rsidRDefault="00A161A6" w:rsidP="000B3A46">
            <w:pPr>
              <w:spacing w:after="0" w:line="240" w:lineRule="auto"/>
              <w:rPr>
                <w:sz w:val="18"/>
                <w:szCs w:val="18"/>
              </w:rPr>
            </w:pPr>
            <w:r w:rsidRPr="002F69DF">
              <w:rPr>
                <w:sz w:val="18"/>
                <w:szCs w:val="18"/>
              </w:rPr>
              <w:t>Blok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792D9F" w:rsidP="000B3A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161A6" w:rsidRPr="002F69DF" w:rsidTr="000B3A4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61A6" w:rsidRPr="002F69DF" w:rsidRDefault="00A161A6" w:rsidP="000B3A46">
            <w:pPr>
              <w:spacing w:after="0" w:line="240" w:lineRule="auto"/>
              <w:rPr>
                <w:sz w:val="18"/>
                <w:szCs w:val="18"/>
              </w:rPr>
            </w:pPr>
            <w:r w:rsidRPr="002F69DF">
              <w:rPr>
                <w:sz w:val="18"/>
                <w:szCs w:val="18"/>
              </w:rPr>
              <w:t>Datum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792D9F" w:rsidP="000B3A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november 2018</w:t>
            </w:r>
          </w:p>
        </w:tc>
      </w:tr>
    </w:tbl>
    <w:p w:rsidR="00A161A6" w:rsidRDefault="00A161A6" w:rsidP="00A161A6">
      <w:pPr>
        <w:spacing w:after="0" w:line="240" w:lineRule="auto"/>
        <w:rPr>
          <w:vanish/>
          <w:sz w:val="18"/>
          <w:szCs w:val="18"/>
        </w:rPr>
      </w:pPr>
    </w:p>
    <w:p w:rsidR="00A161A6" w:rsidRDefault="00A161A6" w:rsidP="00A161A6">
      <w:pPr>
        <w:spacing w:after="0" w:line="240" w:lineRule="auto"/>
        <w:rPr>
          <w:sz w:val="18"/>
          <w:szCs w:val="18"/>
        </w:rPr>
      </w:pPr>
    </w:p>
    <w:tbl>
      <w:tblPr>
        <w:tblW w:w="9465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00" w:firstRow="0" w:lastRow="0" w:firstColumn="0" w:lastColumn="0" w:noHBand="1" w:noVBand="1"/>
      </w:tblPr>
      <w:tblGrid>
        <w:gridCol w:w="468"/>
        <w:gridCol w:w="6304"/>
        <w:gridCol w:w="341"/>
        <w:gridCol w:w="651"/>
        <w:gridCol w:w="805"/>
        <w:gridCol w:w="896"/>
      </w:tblGrid>
      <w:tr w:rsidR="00E236B1" w:rsidRPr="002F69DF" w:rsidTr="00604D73">
        <w:trPr>
          <w:trHeight w:val="67"/>
          <w:tblHeader/>
        </w:trPr>
        <w:tc>
          <w:tcPr>
            <w:tcW w:w="7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364B74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364B74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V</w:t>
            </w:r>
          </w:p>
        </w:tc>
      </w:tr>
      <w:tr w:rsidR="00E236B1" w:rsidRPr="002F69DF" w:rsidTr="00604D73"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Beoordeling Pleidooi/ betoog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236B1" w:rsidRPr="002F69DF" w:rsidRDefault="00E236B1" w:rsidP="00E236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236B1" w:rsidRPr="002F69DF" w:rsidTr="00604D73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236B1" w:rsidRPr="002F69DF" w:rsidRDefault="00E236B1" w:rsidP="00E236B1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Aanleiding</w:t>
            </w:r>
          </w:p>
        </w:tc>
      </w:tr>
      <w:tr w:rsidR="00E236B1" w:rsidRPr="002F69DF" w:rsidTr="00604D73">
        <w:trPr>
          <w:trHeight w:val="2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F69DF"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5069C4" w:rsidRDefault="00E236B1" w:rsidP="00E236B1">
            <w:pPr>
              <w:pStyle w:val="Gemiddeldraster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heeft zichzelf geïntroduceerd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643B97">
            <w:pPr>
              <w:pStyle w:val="Gemiddeldraster21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6B1" w:rsidRPr="002F69DF" w:rsidRDefault="00E236B1" w:rsidP="00792D9F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236B1" w:rsidRPr="002F69DF" w:rsidTr="00604D73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F69DF"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E236B1">
            <w:pPr>
              <w:pStyle w:val="Gemiddeldraster21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Benoemt de aanleiding van het betoog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781806">
            <w:pPr>
              <w:pStyle w:val="Gemiddeldraster21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6B1" w:rsidRPr="002F69DF" w:rsidRDefault="00E236B1" w:rsidP="00792D9F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236B1" w:rsidRPr="002F69DF" w:rsidTr="00604D73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F69DF">
              <w:rPr>
                <w:rFonts w:eastAsia="Times New Roman"/>
                <w:bCs/>
                <w:sz w:val="18"/>
                <w:szCs w:val="18"/>
              </w:rPr>
              <w:t>3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E236B1">
            <w:pPr>
              <w:pStyle w:val="Gemiddeldraster21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Aanleiding is kort, krachtig, pakkend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415289">
            <w:pPr>
              <w:pStyle w:val="Gemiddeldraster21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236B1" w:rsidRPr="002F69DF" w:rsidTr="00604D73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2F69DF">
              <w:rPr>
                <w:rFonts w:eastAsia="Times New Roman"/>
                <w:bCs/>
                <w:sz w:val="18"/>
                <w:szCs w:val="18"/>
              </w:rPr>
              <w:t>4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E236B1">
            <w:pPr>
              <w:pStyle w:val="Gemiddeldraster21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Het onderwerp is relevant voor in relatie tot het werkveld (SCW of SMD)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B01DCB">
            <w:pPr>
              <w:pStyle w:val="Gemiddeldraster21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161A6" w:rsidRPr="002F69DF" w:rsidTr="00604D73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Betrokkenen</w:t>
            </w:r>
          </w:p>
        </w:tc>
      </w:tr>
      <w:tr w:rsidR="00E236B1" w:rsidRPr="002F69DF" w:rsidTr="00604D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E236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 is duidelijk wie de betrokkenen zijn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236B1" w:rsidRPr="002F69DF" w:rsidTr="00604D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E236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er een duidelijk probleem of is het een moreel-ethisch standpunt?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236B1" w:rsidRPr="002F69DF" w:rsidTr="00604D73">
        <w:tc>
          <w:tcPr>
            <w:tcW w:w="7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236B1" w:rsidRDefault="00E236B1" w:rsidP="00E236B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Probleem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236B1" w:rsidRPr="002F69DF" w:rsidTr="00604D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E236B1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Het probleem of standpunt wordt duidelijk verwoord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6B1" w:rsidRPr="002F69DF" w:rsidRDefault="00E236B1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161A6" w:rsidRPr="002F69DF" w:rsidTr="00604D73">
        <w:tc>
          <w:tcPr>
            <w:tcW w:w="7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161A6" w:rsidRPr="002F69DF" w:rsidRDefault="00A161A6" w:rsidP="000B3A4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gewenste actie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A161A6" w:rsidRPr="002F69DF" w:rsidRDefault="00A161A6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A161A6" w:rsidRPr="002F69DF" w:rsidRDefault="00A161A6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161A6" w:rsidRPr="002F69DF" w:rsidTr="00604D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5069C4" w:rsidRDefault="00E236B1" w:rsidP="000B3A4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 het betoog wordt duidelijk wat men wil bereiken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A6" w:rsidRPr="002F69DF" w:rsidRDefault="00A161A6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1A6" w:rsidRPr="002F69DF" w:rsidRDefault="00A161A6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161A6" w:rsidRPr="002F69DF" w:rsidTr="00604D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E236B1" w:rsidP="000B3A46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Worden er mogelijke alternatieven aangereikt?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A6" w:rsidRPr="002F69DF" w:rsidRDefault="00A161A6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1A6" w:rsidRPr="002F69DF" w:rsidRDefault="00A161A6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4551C4" w:rsidRPr="002F69DF" w:rsidTr="00604D73">
        <w:tc>
          <w:tcPr>
            <w:tcW w:w="7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4551C4" w:rsidRPr="002F69DF" w:rsidRDefault="004551C4" w:rsidP="000B3A4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Gevolgen bij geen actie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4551C4" w:rsidRPr="002F69DF" w:rsidRDefault="004551C4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4551C4" w:rsidRPr="002F69DF" w:rsidRDefault="004551C4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161A6" w:rsidRPr="002F69DF" w:rsidTr="00604D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364B74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364B74" w:rsidP="000B3A4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 het pleidooi wordt duidelijk wat de gevolgen zijn als er geen actie wordt ondernomen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A6" w:rsidRPr="002F69DF" w:rsidRDefault="00A161A6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61A6" w:rsidRPr="002F69DF" w:rsidRDefault="00A161A6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236B1" w:rsidRPr="002F69DF" w:rsidTr="00604D73">
        <w:tc>
          <w:tcPr>
            <w:tcW w:w="7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236B1" w:rsidRPr="002F69DF" w:rsidRDefault="00E236B1" w:rsidP="000B3A4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Algemene opmerkingen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:rsidR="00E236B1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236B1" w:rsidRPr="002F69DF" w:rsidTr="00604D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0B3A4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F69DF">
              <w:rPr>
                <w:rFonts w:cs="Arial"/>
                <w:sz w:val="18"/>
                <w:szCs w:val="18"/>
              </w:rPr>
              <w:t>Het mondelinge taalgebruik was net</w:t>
            </w:r>
            <w:r>
              <w:rPr>
                <w:rFonts w:cs="Arial"/>
                <w:sz w:val="18"/>
                <w:szCs w:val="18"/>
              </w:rPr>
              <w:t>jes</w:t>
            </w:r>
            <w:r w:rsidRPr="002F69DF">
              <w:rPr>
                <w:rFonts w:cs="Arial"/>
                <w:sz w:val="18"/>
                <w:szCs w:val="18"/>
              </w:rPr>
              <w:t xml:space="preserve"> en correct.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6B1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E236B1" w:rsidRPr="002F69DF" w:rsidTr="00604D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Default="00E236B1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6B1" w:rsidRPr="002F69DF" w:rsidRDefault="00E236B1" w:rsidP="000B3A4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 punten uit het boek zijn gebruikt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6B1" w:rsidRPr="002F69DF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6B1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604D73" w:rsidRPr="002F69DF" w:rsidTr="00604D7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73" w:rsidRDefault="00604D73" w:rsidP="000B3A4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3</w:t>
            </w:r>
          </w:p>
        </w:tc>
        <w:tc>
          <w:tcPr>
            <w:tcW w:w="7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73" w:rsidRDefault="00604D73" w:rsidP="000B3A4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Betoog is niet langer dan 3 a 4 minuten</w:t>
            </w:r>
            <w:bookmarkStart w:id="0" w:name="_GoBack"/>
            <w:bookmarkEnd w:id="0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D73" w:rsidRPr="002F69DF" w:rsidRDefault="00604D73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D73" w:rsidRDefault="00604D73" w:rsidP="000B3A4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A161A6" w:rsidRPr="002F69DF" w:rsidTr="00604D73">
        <w:trPr>
          <w:trHeight w:val="1100"/>
        </w:trPr>
        <w:tc>
          <w:tcPr>
            <w:tcW w:w="7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E236B1" w:rsidP="000B3A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Feedback:</w:t>
            </w:r>
          </w:p>
          <w:p w:rsidR="00E236B1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E236B1" w:rsidRDefault="00E236B1" w:rsidP="000B3A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:rsidR="00364B74" w:rsidRDefault="00364B74" w:rsidP="00E236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A161A6" w:rsidRPr="002F69DF" w:rsidRDefault="00A161A6" w:rsidP="00E236B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2F69DF">
              <w:rPr>
                <w:rFonts w:eastAsia="Times New Roman"/>
                <w:b/>
                <w:sz w:val="18"/>
                <w:szCs w:val="18"/>
              </w:rPr>
              <w:t>Resul</w:t>
            </w:r>
            <w:r>
              <w:rPr>
                <w:rFonts w:eastAsia="Times New Roman"/>
                <w:b/>
                <w:sz w:val="18"/>
                <w:szCs w:val="18"/>
              </w:rPr>
              <w:t>taat: ONVOLDOENDE/VOLDOENDE/</w:t>
            </w:r>
            <w:r w:rsidRPr="002F69DF">
              <w:rPr>
                <w:rFonts w:eastAsia="Times New Roman"/>
                <w:b/>
                <w:sz w:val="18"/>
                <w:szCs w:val="18"/>
              </w:rPr>
              <w:t>GOED</w:t>
            </w:r>
          </w:p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1A6" w:rsidRPr="002F69DF" w:rsidRDefault="00A161A6" w:rsidP="000B3A46">
            <w:pPr>
              <w:spacing w:after="0" w:line="240" w:lineRule="auto"/>
              <w:ind w:left="-392" w:firstLine="392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61A6" w:rsidRPr="002F69DF" w:rsidRDefault="00A161A6" w:rsidP="000B3A4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2F69DF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</w:tr>
      <w:tr w:rsidR="00A161A6" w:rsidRPr="002F69DF" w:rsidTr="00604D73">
        <w:tc>
          <w:tcPr>
            <w:tcW w:w="6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2F69DF">
              <w:rPr>
                <w:rFonts w:eastAsia="Times New Roman"/>
                <w:b/>
                <w:sz w:val="18"/>
                <w:szCs w:val="18"/>
              </w:rPr>
              <w:t>Opmerkingen:</w:t>
            </w:r>
          </w:p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2F69DF">
              <w:rPr>
                <w:rFonts w:eastAsia="Times New Roman"/>
                <w:b/>
                <w:bCs/>
                <w:sz w:val="18"/>
                <w:szCs w:val="18"/>
              </w:rPr>
              <w:t>Handtekening beoordelaar:</w:t>
            </w:r>
          </w:p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A161A6" w:rsidRPr="002F69DF" w:rsidRDefault="00A161A6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364B74" w:rsidRDefault="00364B74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  <w:p w:rsidR="00A161A6" w:rsidRDefault="00364B74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Datum:</w:t>
            </w:r>
          </w:p>
          <w:p w:rsidR="00364B74" w:rsidRPr="002F69DF" w:rsidRDefault="00364B74" w:rsidP="000B3A4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</w:tbl>
    <w:p w:rsidR="00A161A6" w:rsidRDefault="00A161A6" w:rsidP="00A161A6">
      <w:pPr>
        <w:spacing w:after="0" w:line="240" w:lineRule="auto"/>
        <w:rPr>
          <w:sz w:val="18"/>
          <w:szCs w:val="18"/>
        </w:rPr>
      </w:pPr>
    </w:p>
    <w:p w:rsidR="00A161A6" w:rsidRDefault="00A161A6" w:rsidP="00A161A6"/>
    <w:p w:rsidR="00C34298" w:rsidRDefault="00C34298" w:rsidP="00A161A6">
      <w:pPr>
        <w:pStyle w:val="Gemiddeldraster21"/>
      </w:pPr>
    </w:p>
    <w:sectPr w:rsidR="00C34298" w:rsidSect="00022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A6"/>
    <w:rsid w:val="00364B74"/>
    <w:rsid w:val="004551C4"/>
    <w:rsid w:val="00604D73"/>
    <w:rsid w:val="00792D9F"/>
    <w:rsid w:val="00A161A6"/>
    <w:rsid w:val="00C34298"/>
    <w:rsid w:val="00E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C9965-052B-46E0-BA62-4605ADDD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61A6"/>
    <w:pPr>
      <w:spacing w:line="256" w:lineRule="auto"/>
    </w:pPr>
    <w:rPr>
      <w:rFonts w:ascii="Calibri" w:eastAsia="Calibri" w:hAnsi="Calibri" w:cs="Times New Roman"/>
      <w:sz w:val="22"/>
    </w:rPr>
  </w:style>
  <w:style w:type="paragraph" w:styleId="Kop2">
    <w:name w:val="heading 2"/>
    <w:basedOn w:val="Standaard"/>
    <w:next w:val="Plattetekst"/>
    <w:link w:val="Kop2Char"/>
    <w:qFormat/>
    <w:rsid w:val="00A161A6"/>
    <w:pPr>
      <w:keepNext/>
      <w:tabs>
        <w:tab w:val="num" w:pos="576"/>
      </w:tabs>
      <w:suppressAutoHyphens/>
      <w:spacing w:after="0" w:line="240" w:lineRule="auto"/>
      <w:outlineLvl w:val="1"/>
    </w:pPr>
    <w:rPr>
      <w:rFonts w:eastAsia="Times New Roman"/>
      <w:b/>
      <w:bCs/>
      <w:kern w:val="28"/>
      <w:sz w:val="28"/>
      <w:szCs w:val="28"/>
      <w:lang w:val="x-none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161A6"/>
    <w:rPr>
      <w:rFonts w:ascii="Calibri" w:eastAsia="Times New Roman" w:hAnsi="Calibri" w:cs="Times New Roman"/>
      <w:b/>
      <w:bCs/>
      <w:kern w:val="28"/>
      <w:sz w:val="28"/>
      <w:szCs w:val="28"/>
      <w:lang w:val="x-none" w:eastAsia="ar-SA"/>
    </w:rPr>
  </w:style>
  <w:style w:type="paragraph" w:customStyle="1" w:styleId="Gemiddeldraster21">
    <w:name w:val="Gemiddeld raster 21"/>
    <w:link w:val="Gemiddeldraster2Char"/>
    <w:qFormat/>
    <w:rsid w:val="00A161A6"/>
    <w:pPr>
      <w:spacing w:after="0" w:line="240" w:lineRule="auto"/>
    </w:pPr>
    <w:rPr>
      <w:rFonts w:ascii="Calibri" w:eastAsia="SimSun" w:hAnsi="Calibri" w:cs="Times New Roman"/>
      <w:sz w:val="22"/>
      <w:lang w:eastAsia="zh-CN"/>
    </w:rPr>
  </w:style>
  <w:style w:type="character" w:customStyle="1" w:styleId="Gemiddeldraster2Char">
    <w:name w:val="Gemiddeld raster 2 Char"/>
    <w:link w:val="Gemiddeldraster21"/>
    <w:locked/>
    <w:rsid w:val="00A161A6"/>
    <w:rPr>
      <w:rFonts w:ascii="Calibri" w:eastAsia="SimSun" w:hAnsi="Calibri" w:cs="Times New Roman"/>
      <w:sz w:val="22"/>
      <w:lang w:eastAsia="zh-CN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161A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161A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Alfa-college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Els</dc:creator>
  <cp:keywords/>
  <dc:description/>
  <cp:lastModifiedBy>Jansen, Els</cp:lastModifiedBy>
  <cp:revision>2</cp:revision>
  <dcterms:created xsi:type="dcterms:W3CDTF">2018-11-01T18:46:00Z</dcterms:created>
  <dcterms:modified xsi:type="dcterms:W3CDTF">2018-11-01T19:48:00Z</dcterms:modified>
</cp:coreProperties>
</file>